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/>
    <w:p w:rsidR="00E361AB" w:rsidRDefault="00E361AB" w:rsidP="0081628E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EA181F" w:rsidRPr="00EA181F" w:rsidTr="00E361AB">
        <w:trPr>
          <w:trHeight w:val="567"/>
        </w:trPr>
        <w:tc>
          <w:tcPr>
            <w:tcW w:w="5000" w:type="pct"/>
            <w:vAlign w:val="center"/>
          </w:tcPr>
          <w:p w:rsidR="00EA181F" w:rsidRPr="00EA181F" w:rsidRDefault="00EA181F" w:rsidP="00EA181F">
            <w:pPr>
              <w:jc w:val="center"/>
              <w:rPr>
                <w:b/>
                <w:sz w:val="32"/>
              </w:rPr>
            </w:pPr>
          </w:p>
        </w:tc>
      </w:tr>
      <w:tr w:rsidR="00FA73B7" w:rsidRPr="00EA181F" w:rsidTr="00E361AB">
        <w:trPr>
          <w:trHeight w:val="666"/>
        </w:trPr>
        <w:tc>
          <w:tcPr>
            <w:tcW w:w="5000" w:type="pct"/>
            <w:vAlign w:val="center"/>
          </w:tcPr>
          <w:p w:rsidR="00FA73B7" w:rsidRPr="00FA73B7" w:rsidRDefault="00FA73B7" w:rsidP="00FA73B7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</w:p>
        </w:tc>
      </w:tr>
      <w:tr w:rsidR="00EA181F" w:rsidRPr="00EA181F" w:rsidTr="00E361AB">
        <w:trPr>
          <w:trHeight w:val="10845"/>
        </w:trPr>
        <w:tc>
          <w:tcPr>
            <w:tcW w:w="5000" w:type="pct"/>
          </w:tcPr>
          <w:p w:rsidR="00906067" w:rsidRPr="00E361AB" w:rsidRDefault="00906067" w:rsidP="00E361AB"/>
          <w:p w:rsidR="00FA73B7" w:rsidRPr="00E361AB" w:rsidRDefault="00FA73B7" w:rsidP="00E361AB"/>
          <w:p w:rsidR="0016229B" w:rsidRPr="00E361AB" w:rsidRDefault="0016229B" w:rsidP="00E361AB">
            <w:r w:rsidRPr="00E361AB">
              <w:t>Présentation des exposants</w:t>
            </w:r>
          </w:p>
          <w:p w:rsidR="00484B6E" w:rsidRPr="00E361AB" w:rsidRDefault="006F5546" w:rsidP="00E361AB">
            <w:r w:rsidRPr="00E361AB">
              <w:t>Tee-shirt officiel et tenue vestimentaire</w:t>
            </w:r>
          </w:p>
          <w:p w:rsidR="0016229B" w:rsidRPr="00E361AB" w:rsidRDefault="0016229B" w:rsidP="00E361AB">
            <w:r w:rsidRPr="00E361AB">
              <w:t>Badges – signification des couleurs</w:t>
            </w:r>
          </w:p>
          <w:p w:rsidR="00484B6E" w:rsidRPr="00E361AB" w:rsidRDefault="006F5546" w:rsidP="00E361AB">
            <w:r w:rsidRPr="00E361AB">
              <w:t>N</w:t>
            </w:r>
            <w:r w:rsidR="00484B6E" w:rsidRPr="00E361AB">
              <w:t xml:space="preserve">uméros de téléphone </w:t>
            </w:r>
            <w:r w:rsidRPr="00E361AB">
              <w:t>en cas d’urgence</w:t>
            </w:r>
          </w:p>
          <w:p w:rsidR="006F5546" w:rsidRPr="00E361AB" w:rsidRDefault="0016229B" w:rsidP="00E361AB">
            <w:r w:rsidRPr="00E361AB">
              <w:t>Empêchement de dernière minute</w:t>
            </w:r>
          </w:p>
          <w:p w:rsidR="006F5546" w:rsidRPr="00E361AB" w:rsidRDefault="006F5546" w:rsidP="00E361AB"/>
          <w:p w:rsidR="00484B6E" w:rsidRPr="00E361AB" w:rsidRDefault="00484B6E" w:rsidP="00E361AB"/>
          <w:p w:rsidR="00484B6E" w:rsidRPr="00E361AB" w:rsidRDefault="00484B6E" w:rsidP="00E361AB"/>
          <w:p w:rsidR="00FA73B7" w:rsidRPr="00EA181F" w:rsidRDefault="00FA73B7" w:rsidP="00906067">
            <w:pPr>
              <w:tabs>
                <w:tab w:val="left" w:pos="5088"/>
              </w:tabs>
            </w:pPr>
          </w:p>
        </w:tc>
      </w:tr>
    </w:tbl>
    <w:p w:rsidR="006B5459" w:rsidRPr="0081628E" w:rsidRDefault="006B5459" w:rsidP="0081628E"/>
    <w:sectPr w:rsidR="006B5459" w:rsidRPr="008162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79D" w:rsidRDefault="006D779D" w:rsidP="006B5459">
      <w:r>
        <w:separator/>
      </w:r>
    </w:p>
  </w:endnote>
  <w:endnote w:type="continuationSeparator" w:id="0">
    <w:p w:rsidR="006D779D" w:rsidRDefault="006D779D" w:rsidP="006B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F8F" w:rsidRPr="003227EE" w:rsidRDefault="00CC1F8F" w:rsidP="00CC1F8F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>
      <w:rPr>
        <w:b/>
        <w:color w:val="323E4F" w:themeColor="text2" w:themeShade="BF"/>
        <w:sz w:val="18"/>
        <w:szCs w:val="18"/>
      </w:rPr>
      <w:t>4, Rue des Sentiers</w:t>
    </w:r>
    <w:r w:rsidRPr="003227EE">
      <w:rPr>
        <w:b/>
        <w:color w:val="323E4F" w:themeColor="text2" w:themeShade="BF"/>
        <w:sz w:val="18"/>
        <w:szCs w:val="18"/>
      </w:rPr>
      <w:tab/>
      <w:t xml:space="preserve">CH – </w:t>
    </w:r>
    <w:r>
      <w:rPr>
        <w:b/>
        <w:color w:val="323E4F" w:themeColor="text2" w:themeShade="BF"/>
        <w:sz w:val="18"/>
        <w:szCs w:val="18"/>
      </w:rPr>
      <w:t xml:space="preserve">1427 </w:t>
    </w:r>
    <w:proofErr w:type="spellStart"/>
    <w:r>
      <w:rPr>
        <w:b/>
        <w:color w:val="323E4F" w:themeColor="text2" w:themeShade="BF"/>
        <w:sz w:val="18"/>
        <w:szCs w:val="18"/>
      </w:rPr>
      <w:t>Bonvillars</w:t>
    </w:r>
    <w:proofErr w:type="spellEnd"/>
    <w:r w:rsidRPr="003227EE">
      <w:rPr>
        <w:b/>
        <w:color w:val="323E4F" w:themeColor="text2" w:themeShade="BF"/>
        <w:sz w:val="18"/>
        <w:szCs w:val="18"/>
      </w:rPr>
      <w:tab/>
      <w:t>www.</w:t>
    </w:r>
    <w:r>
      <w:rPr>
        <w:b/>
        <w:color w:val="323E4F" w:themeColor="text2" w:themeShade="BF"/>
        <w:sz w:val="18"/>
        <w:szCs w:val="18"/>
      </w:rPr>
      <w:t>amis.truffe.</w:t>
    </w:r>
    <w:r w:rsidRPr="003227EE">
      <w:rPr>
        <w:b/>
        <w:color w:val="323E4F" w:themeColor="text2" w:themeShade="BF"/>
        <w:sz w:val="18"/>
        <w:szCs w:val="18"/>
      </w:rPr>
      <w:t>ch</w:t>
    </w:r>
  </w:p>
  <w:p w:rsidR="00CC1F8F" w:rsidRPr="003227EE" w:rsidRDefault="00CC1F8F" w:rsidP="00CC1F8F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 w:rsidRPr="003227EE">
      <w:rPr>
        <w:b/>
        <w:color w:val="323E4F" w:themeColor="text2" w:themeShade="BF"/>
        <w:sz w:val="18"/>
        <w:szCs w:val="18"/>
      </w:rPr>
      <w:t xml:space="preserve">++ 41 </w:t>
    </w:r>
    <w:r>
      <w:rPr>
        <w:b/>
        <w:color w:val="323E4F" w:themeColor="text2" w:themeShade="BF"/>
        <w:sz w:val="18"/>
        <w:szCs w:val="18"/>
      </w:rPr>
      <w:t>24 383 33 11</w:t>
    </w:r>
    <w:r w:rsidRPr="003227EE">
      <w:rPr>
        <w:b/>
        <w:color w:val="323E4F" w:themeColor="text2" w:themeShade="BF"/>
        <w:sz w:val="18"/>
        <w:szCs w:val="18"/>
      </w:rPr>
      <w:tab/>
      <w:t xml:space="preserve">++ 27 </w:t>
    </w:r>
    <w:r>
      <w:rPr>
        <w:b/>
        <w:color w:val="323E4F" w:themeColor="text2" w:themeShade="BF"/>
        <w:sz w:val="18"/>
        <w:szCs w:val="18"/>
      </w:rPr>
      <w:t>24 383 33 12</w:t>
    </w:r>
    <w:r w:rsidRPr="003227EE">
      <w:rPr>
        <w:b/>
        <w:color w:val="323E4F" w:themeColor="text2" w:themeShade="BF"/>
        <w:sz w:val="18"/>
        <w:szCs w:val="18"/>
      </w:rPr>
      <w:tab/>
    </w:r>
    <w:r>
      <w:rPr>
        <w:b/>
        <w:color w:val="323E4F" w:themeColor="text2" w:themeShade="BF"/>
        <w:sz w:val="18"/>
        <w:szCs w:val="18"/>
      </w:rPr>
      <w:t>info@amisdelatruffe.ch</w:t>
    </w:r>
  </w:p>
  <w:p w:rsidR="00CC1F8F" w:rsidRDefault="00CC1F8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79D" w:rsidRDefault="006D779D" w:rsidP="006B5459">
      <w:r>
        <w:separator/>
      </w:r>
    </w:p>
  </w:footnote>
  <w:footnote w:type="continuationSeparator" w:id="0">
    <w:p w:rsidR="006D779D" w:rsidRDefault="006D779D" w:rsidP="006B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6F5546" w:rsidRDefault="006F5546" w:rsidP="006F5546">
    <w:pPr>
      <w:pStyle w:val="En-tte"/>
    </w:pPr>
    <w:r>
      <w:rPr>
        <w:rFonts w:eastAsia="Times New Roman" w:cs="Times New Roman"/>
        <w:b/>
        <w:smallCaps/>
        <w:noProof/>
        <w:szCs w:val="20"/>
        <w:lang w:eastAsia="fr-CH"/>
      </w:rPr>
      <w:drawing>
        <wp:anchor distT="0" distB="0" distL="114300" distR="114300" simplePos="0" relativeHeight="251659264" behindDoc="1" locked="0" layoutInCell="1" allowOverlap="1" wp14:anchorId="5C068630" wp14:editId="0156B8C2">
          <wp:simplePos x="0" y="0"/>
          <wp:positionH relativeFrom="margin">
            <wp:posOffset>2538730</wp:posOffset>
          </wp:positionH>
          <wp:positionV relativeFrom="paragraph">
            <wp:posOffset>-287655</wp:posOffset>
          </wp:positionV>
          <wp:extent cx="665480" cy="950595"/>
          <wp:effectExtent l="0" t="0" r="1270" b="1905"/>
          <wp:wrapTight wrapText="bothSides">
            <wp:wrapPolygon edited="0">
              <wp:start x="0" y="0"/>
              <wp:lineTo x="0" y="21210"/>
              <wp:lineTo x="21023" y="21210"/>
              <wp:lineTo x="21023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esAmisTruf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950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D6FC5"/>
    <w:multiLevelType w:val="hybridMultilevel"/>
    <w:tmpl w:val="466C2CC2"/>
    <w:lvl w:ilvl="0" w:tplc="51AA3B58">
      <w:start w:val="1"/>
      <w:numFmt w:val="bullet"/>
      <w:lvlText w:val=""/>
      <w:lvlJc w:val="left"/>
      <w:pPr>
        <w:ind w:left="1854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16229B"/>
    <w:rsid w:val="003B1DAA"/>
    <w:rsid w:val="00484B6E"/>
    <w:rsid w:val="00493C19"/>
    <w:rsid w:val="004B12ED"/>
    <w:rsid w:val="006479B7"/>
    <w:rsid w:val="006B5459"/>
    <w:rsid w:val="006D779D"/>
    <w:rsid w:val="006F5546"/>
    <w:rsid w:val="00731C1A"/>
    <w:rsid w:val="00747A3D"/>
    <w:rsid w:val="0081628E"/>
    <w:rsid w:val="00906067"/>
    <w:rsid w:val="009D7D02"/>
    <w:rsid w:val="00A14615"/>
    <w:rsid w:val="00CC1F8F"/>
    <w:rsid w:val="00CD3D84"/>
    <w:rsid w:val="00D83635"/>
    <w:rsid w:val="00E23A61"/>
    <w:rsid w:val="00E361AB"/>
    <w:rsid w:val="00EA181F"/>
    <w:rsid w:val="00EE196A"/>
    <w:rsid w:val="00FA73B7"/>
    <w:rsid w:val="00FE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1AB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62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1AB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62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lastModifiedBy>mybos</cp:lastModifiedBy>
  <cp:revision>6</cp:revision>
  <cp:lastPrinted>2014-11-16T14:12:00Z</cp:lastPrinted>
  <dcterms:created xsi:type="dcterms:W3CDTF">2014-11-12T13:18:00Z</dcterms:created>
  <dcterms:modified xsi:type="dcterms:W3CDTF">2015-02-03T17:34:00Z</dcterms:modified>
</cp:coreProperties>
</file>