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EE4FC" w14:textId="77777777" w:rsidR="009166EC" w:rsidRDefault="009166EC" w:rsidP="009166EC">
      <w:bookmarkStart w:id="0" w:name="_GoBack"/>
      <w:bookmarkEnd w:id="0"/>
    </w:p>
    <w:p w14:paraId="0E439AD3" w14:textId="77777777" w:rsidR="009166EC" w:rsidRDefault="009166EC" w:rsidP="009166EC">
      <w:r>
        <w:tab/>
        <w:t>Monsieur</w:t>
      </w:r>
    </w:p>
    <w:p w14:paraId="52974D1E" w14:textId="77777777" w:rsidR="009166EC" w:rsidRDefault="009166EC" w:rsidP="009166EC">
      <w:r>
        <w:tab/>
        <w:t>Philippe Ducommun</w:t>
      </w:r>
    </w:p>
    <w:p w14:paraId="11766825" w14:textId="77777777" w:rsidR="009166EC" w:rsidRDefault="009166EC" w:rsidP="009166EC">
      <w:r>
        <w:tab/>
        <w:t>Avenue de la Gare 15</w:t>
      </w:r>
    </w:p>
    <w:p w14:paraId="06860AAB" w14:textId="77777777" w:rsidR="00EC341D" w:rsidRDefault="009166EC" w:rsidP="009166EC">
      <w:r>
        <w:tab/>
        <w:t>1002 Lausanne</w:t>
      </w:r>
    </w:p>
    <w:p w14:paraId="5F53F093" w14:textId="77777777" w:rsidR="009166EC" w:rsidRDefault="009166EC" w:rsidP="009166EC"/>
    <w:p w14:paraId="324128EB" w14:textId="77777777" w:rsidR="009166EC" w:rsidRDefault="009166EC" w:rsidP="009166EC"/>
    <w:p w14:paraId="08CBA055" w14:textId="77777777" w:rsidR="009166EC" w:rsidRDefault="009166EC" w:rsidP="009166EC"/>
    <w:p w14:paraId="06D29202" w14:textId="77777777" w:rsidR="009166EC" w:rsidRDefault="009166EC" w:rsidP="009166EC">
      <w:r>
        <w:tab/>
        <w:t>Lausanne, le 5 juin 2016</w:t>
      </w:r>
    </w:p>
    <w:p w14:paraId="573801E2" w14:textId="77777777" w:rsidR="009166EC" w:rsidRDefault="009166EC" w:rsidP="009166EC"/>
    <w:p w14:paraId="1AAD2CEC" w14:textId="77777777" w:rsidR="009166EC" w:rsidRDefault="009166EC" w:rsidP="009166EC"/>
    <w:p w14:paraId="00A109D8" w14:textId="77777777" w:rsidR="009166EC" w:rsidRDefault="009166EC" w:rsidP="009166EC"/>
    <w:p w14:paraId="3D03481C" w14:textId="6D463ECB" w:rsidR="009166EC" w:rsidRPr="009166EC" w:rsidRDefault="009166EC" w:rsidP="009166EC">
      <w:pPr>
        <w:rPr>
          <w:b/>
        </w:rPr>
      </w:pPr>
      <w:r w:rsidRPr="009166EC">
        <w:rPr>
          <w:b/>
        </w:rPr>
        <w:t xml:space="preserve">Votre </w:t>
      </w:r>
      <w:r w:rsidR="00C5769D">
        <w:rPr>
          <w:b/>
        </w:rPr>
        <w:t>réclamation</w:t>
      </w:r>
      <w:r w:rsidRPr="009166EC">
        <w:rPr>
          <w:b/>
        </w:rPr>
        <w:t xml:space="preserve"> du 28.5.2016 – coupure</w:t>
      </w:r>
      <w:r w:rsidR="00F57F61">
        <w:rPr>
          <w:b/>
        </w:rPr>
        <w:t>s</w:t>
      </w:r>
      <w:r w:rsidRPr="009166EC">
        <w:rPr>
          <w:b/>
        </w:rPr>
        <w:t xml:space="preserve"> de connexion – client n° XB345</w:t>
      </w:r>
    </w:p>
    <w:p w14:paraId="41F22D32" w14:textId="77777777" w:rsidR="009166EC" w:rsidRDefault="009166EC" w:rsidP="009166EC"/>
    <w:p w14:paraId="02BCA000" w14:textId="77777777" w:rsidR="009166EC" w:rsidRDefault="009166EC" w:rsidP="009166EC"/>
    <w:p w14:paraId="1952C265" w14:textId="77777777" w:rsidR="009166EC" w:rsidRDefault="009166EC" w:rsidP="009166EC">
      <w:r>
        <w:t>Monsieur,</w:t>
      </w:r>
    </w:p>
    <w:p w14:paraId="16F85E7C" w14:textId="77777777" w:rsidR="009166EC" w:rsidRDefault="009166EC" w:rsidP="009166EC"/>
    <w:p w14:paraId="514D7198" w14:textId="13FF6188" w:rsidR="009166EC" w:rsidRDefault="009166EC" w:rsidP="009166EC">
      <w:r>
        <w:t xml:space="preserve">La lettre susmentionnée nous est bien parvenue et a retenu toute notre attention. Nous </w:t>
      </w:r>
      <w:r w:rsidR="00C5769D">
        <w:t>tenons à</w:t>
      </w:r>
      <w:r>
        <w:t xml:space="preserve"> mettre à d</w:t>
      </w:r>
      <w:r w:rsidR="00721DAB">
        <w:t>isposition un réseau de qualité</w:t>
      </w:r>
      <w:r w:rsidR="00CA767C">
        <w:t>. N</w:t>
      </w:r>
      <w:r w:rsidR="00721DAB">
        <w:t xml:space="preserve">ous vous prions de nous excuser pour les </w:t>
      </w:r>
      <w:r w:rsidR="00CA767C">
        <w:t>coupures du réseau Internet subies depuis le début du mois d’avril dernier</w:t>
      </w:r>
      <w:r w:rsidR="00721DAB">
        <w:t>.</w:t>
      </w:r>
    </w:p>
    <w:p w14:paraId="230BB70D" w14:textId="77777777" w:rsidR="009166EC" w:rsidRDefault="009166EC" w:rsidP="009166EC"/>
    <w:p w14:paraId="137A379B" w14:textId="6EB93AB4" w:rsidR="009166EC" w:rsidRDefault="009166EC" w:rsidP="009166EC">
      <w:r>
        <w:t>Après enquête, nous avons constaté que votre réseau subit effectivement des baisses anormales de la bande passante</w:t>
      </w:r>
      <w:r w:rsidR="004C7095">
        <w:t xml:space="preserve">. </w:t>
      </w:r>
      <w:r w:rsidR="00D14A05">
        <w:t>Cela est</w:t>
      </w:r>
      <w:r w:rsidR="004C7095">
        <w:t xml:space="preserve"> dû </w:t>
      </w:r>
      <w:r>
        <w:t xml:space="preserve">aux travaux qui ont eu lieu en mars dernier dans votre quartier dans le but </w:t>
      </w:r>
      <w:r w:rsidR="00D14A05">
        <w:t>de fournir</w:t>
      </w:r>
      <w:r>
        <w:t xml:space="preserve"> la fibre optique à tous les foyers </w:t>
      </w:r>
      <w:r w:rsidR="004C7095">
        <w:t>de la région</w:t>
      </w:r>
      <w:r>
        <w:t>.</w:t>
      </w:r>
    </w:p>
    <w:p w14:paraId="52B3EC88" w14:textId="77777777" w:rsidR="009166EC" w:rsidRDefault="009166EC" w:rsidP="009166EC"/>
    <w:p w14:paraId="17283E67" w14:textId="77777777" w:rsidR="00D14A05" w:rsidRDefault="00D96C52" w:rsidP="009166EC">
      <w:r>
        <w:t>Afin d’amé</w:t>
      </w:r>
      <w:r w:rsidR="00D14A05">
        <w:t>liorer rapidement votre réseau I</w:t>
      </w:r>
      <w:r>
        <w:t>nternet, un de nos techniciens passera prochainement à votre domicile. Il prendra contact avec vous, avant la fin de la semaine, par téléphone.</w:t>
      </w:r>
    </w:p>
    <w:p w14:paraId="46FA9490" w14:textId="77777777" w:rsidR="00D14A05" w:rsidRDefault="00D14A05" w:rsidP="009166EC"/>
    <w:p w14:paraId="702079A9" w14:textId="58A70D15" w:rsidR="004C7095" w:rsidRDefault="00D14A05" w:rsidP="009166EC">
      <w:r>
        <w:t xml:space="preserve">A titre de compensation, nous installerons la fibre optique en priorité </w:t>
      </w:r>
      <w:r w:rsidR="004C7095">
        <w:t>chez vous</w:t>
      </w:r>
      <w:r w:rsidR="00D96C52">
        <w:t xml:space="preserve"> </w:t>
      </w:r>
      <w:r w:rsidR="005857F5">
        <w:t xml:space="preserve">d’ici </w:t>
      </w:r>
      <w:r w:rsidR="007D7346">
        <w:t>à fin septembre</w:t>
      </w:r>
      <w:r w:rsidR="00D96C52">
        <w:t>.</w:t>
      </w:r>
      <w:r>
        <w:t xml:space="preserve"> </w:t>
      </w:r>
      <w:r w:rsidR="004C7095">
        <w:t>De plus, en contrepartie de ces désagréments, nous vous offrons deux mois d’abonnement gratuit.</w:t>
      </w:r>
    </w:p>
    <w:p w14:paraId="28E84A3F" w14:textId="77777777" w:rsidR="00D96C52" w:rsidRDefault="00D96C52" w:rsidP="009166EC"/>
    <w:p w14:paraId="7275247B" w14:textId="77777777" w:rsidR="00D96C52" w:rsidRDefault="00D96C52" w:rsidP="009166EC">
      <w:r>
        <w:t>Nous espérons avoir ainsi répondu à vos attentes et vous prions d’agréer, Monsieur, nos salutations les meilleures.</w:t>
      </w:r>
    </w:p>
    <w:p w14:paraId="13057B79" w14:textId="77777777" w:rsidR="00D96C52" w:rsidRDefault="00D96C52" w:rsidP="009166EC"/>
    <w:p w14:paraId="545E7CF0" w14:textId="77777777" w:rsidR="00D96C52" w:rsidRDefault="00D96C52" w:rsidP="009166EC"/>
    <w:p w14:paraId="47EBF4EE" w14:textId="77777777" w:rsidR="00D96C52" w:rsidRDefault="00D96C52" w:rsidP="009166EC">
      <w:r>
        <w:tab/>
        <w:t>FastCable</w:t>
      </w:r>
    </w:p>
    <w:p w14:paraId="42201DF6" w14:textId="77777777" w:rsidR="00D96C52" w:rsidRDefault="00D96C52" w:rsidP="009166EC"/>
    <w:p w14:paraId="652A357D" w14:textId="77777777" w:rsidR="00D96C52" w:rsidRDefault="00D96C52" w:rsidP="009166EC"/>
    <w:p w14:paraId="1F52F56C" w14:textId="77777777" w:rsidR="00F57F61" w:rsidRDefault="00D96C52" w:rsidP="009166EC">
      <w:r>
        <w:tab/>
        <w:t>prénom et nom de l’élève</w:t>
      </w:r>
    </w:p>
    <w:p w14:paraId="4C9DF11F" w14:textId="77777777" w:rsidR="009166EC" w:rsidRDefault="00F57F61" w:rsidP="009166EC">
      <w:r>
        <w:tab/>
        <w:t>Responsable service clients</w:t>
      </w:r>
      <w:r w:rsidR="00D96C52">
        <w:t xml:space="preserve"> </w:t>
      </w:r>
    </w:p>
    <w:sectPr w:rsidR="009166EC" w:rsidSect="001E720B">
      <w:headerReference w:type="default" r:id="rId7"/>
      <w:pgSz w:w="11906" w:h="16838" w:code="9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1048C" w14:textId="77777777" w:rsidR="00FE4586" w:rsidRDefault="00FE4586" w:rsidP="00F00912">
      <w:r>
        <w:separator/>
      </w:r>
    </w:p>
  </w:endnote>
  <w:endnote w:type="continuationSeparator" w:id="0">
    <w:p w14:paraId="2C1DE9BD" w14:textId="77777777" w:rsidR="00FE4586" w:rsidRDefault="00FE4586" w:rsidP="00F0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79CD1" w14:textId="77777777" w:rsidR="00FE4586" w:rsidRDefault="00FE4586" w:rsidP="00F00912">
      <w:r>
        <w:separator/>
      </w:r>
    </w:p>
  </w:footnote>
  <w:footnote w:type="continuationSeparator" w:id="0">
    <w:p w14:paraId="7D92C979" w14:textId="77777777" w:rsidR="00FE4586" w:rsidRDefault="00FE4586" w:rsidP="00F00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C8DA5" w14:textId="77777777" w:rsidR="00F00912" w:rsidRDefault="001E720B" w:rsidP="001E720B">
    <w:pPr>
      <w:rPr>
        <w:rFonts w:ascii="Arial Black" w:hAnsi="Arial Black"/>
        <w:i/>
        <w:smallCaps/>
        <w:sz w:val="36"/>
        <w:szCs w:val="36"/>
      </w:rPr>
    </w:pPr>
    <w:r w:rsidRPr="001E720B">
      <w:rPr>
        <w:rFonts w:ascii="Arial Black" w:hAnsi="Arial Black"/>
        <w:noProof/>
        <w:sz w:val="36"/>
        <w:szCs w:val="36"/>
        <w:lang w:eastAsia="fr-CH"/>
      </w:rPr>
      <w:drawing>
        <wp:anchor distT="0" distB="0" distL="114300" distR="114300" simplePos="0" relativeHeight="251658240" behindDoc="0" locked="0" layoutInCell="1" allowOverlap="1" wp14:anchorId="1AE694EC" wp14:editId="1AEBD6A3">
          <wp:simplePos x="0" y="0"/>
          <wp:positionH relativeFrom="margin">
            <wp:align>right</wp:align>
          </wp:positionH>
          <wp:positionV relativeFrom="paragraph">
            <wp:posOffset>-1270</wp:posOffset>
          </wp:positionV>
          <wp:extent cx="869315" cy="1085850"/>
          <wp:effectExtent l="0" t="0" r="6985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pidesFleurs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4121" cy="1091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9CA">
      <w:rPr>
        <w:rFonts w:ascii="Arial Black" w:hAnsi="Arial Black"/>
        <w:i/>
        <w:smallCaps/>
        <w:sz w:val="36"/>
        <w:szCs w:val="36"/>
      </w:rPr>
      <w:t xml:space="preserve">FastCable </w:t>
    </w:r>
  </w:p>
  <w:p w14:paraId="472DCDA1" w14:textId="77777777" w:rsidR="00CD74BE" w:rsidRPr="00CD74BE" w:rsidRDefault="00CD74BE" w:rsidP="00CD74BE">
    <w:pPr>
      <w:rPr>
        <w:sz w:val="24"/>
        <w:szCs w:val="24"/>
      </w:rPr>
    </w:pPr>
    <w:proofErr w:type="spellStart"/>
    <w:r w:rsidRPr="00CD74BE">
      <w:rPr>
        <w:sz w:val="24"/>
        <w:szCs w:val="24"/>
      </w:rPr>
      <w:t>Pilatusstrasse</w:t>
    </w:r>
    <w:proofErr w:type="spellEnd"/>
    <w:r w:rsidRPr="00CD74BE">
      <w:rPr>
        <w:sz w:val="24"/>
        <w:szCs w:val="24"/>
      </w:rPr>
      <w:t xml:space="preserve"> 12</w:t>
    </w:r>
  </w:p>
  <w:p w14:paraId="433667B7" w14:textId="77777777" w:rsidR="00CD74BE" w:rsidRPr="00CD74BE" w:rsidRDefault="00CD74BE" w:rsidP="00CD74BE">
    <w:pPr>
      <w:spacing w:after="120"/>
      <w:rPr>
        <w:rFonts w:ascii="Arial Black" w:hAnsi="Arial Black"/>
        <w:sz w:val="28"/>
        <w:szCs w:val="28"/>
      </w:rPr>
    </w:pPr>
    <w:r w:rsidRPr="00CD74BE">
      <w:rPr>
        <w:rFonts w:ascii="Arial Black" w:hAnsi="Arial Black"/>
        <w:sz w:val="28"/>
        <w:szCs w:val="28"/>
      </w:rPr>
      <w:t>8032 Zurich-</w:t>
    </w:r>
    <w:proofErr w:type="spellStart"/>
    <w:r w:rsidRPr="00CD74BE">
      <w:rPr>
        <w:rFonts w:ascii="Arial Black" w:hAnsi="Arial Black"/>
        <w:sz w:val="28"/>
        <w:szCs w:val="28"/>
      </w:rPr>
      <w:t>Hottingen</w:t>
    </w:r>
    <w:proofErr w:type="spellEnd"/>
  </w:p>
  <w:p w14:paraId="1935A33C" w14:textId="77777777" w:rsidR="00CD74BE" w:rsidRPr="00CD74BE" w:rsidRDefault="00CD74BE" w:rsidP="00CD74BE">
    <w:pPr>
      <w:rPr>
        <w:i/>
      </w:rPr>
    </w:pPr>
    <w:r w:rsidRPr="00CD74BE">
      <w:rPr>
        <w:i/>
      </w:rPr>
      <w:t>info@fastcable.ch</w:t>
    </w:r>
  </w:p>
  <w:p w14:paraId="5D250601" w14:textId="45936C01" w:rsidR="00F00912" w:rsidRPr="00CD74BE" w:rsidRDefault="00CD74BE" w:rsidP="00F359CA">
    <w:pPr>
      <w:rPr>
        <w:i/>
      </w:rPr>
    </w:pPr>
    <w:r w:rsidRPr="00CD74BE">
      <w:rPr>
        <w:i/>
      </w:rPr>
      <w:t>Tél : 0041 44 481 33 11</w:t>
    </w:r>
    <w:r>
      <w:rPr>
        <w:i/>
      </w:rPr>
      <w:t xml:space="preserve"> - </w:t>
    </w:r>
    <w:r w:rsidRPr="00CD74BE">
      <w:rPr>
        <w:i/>
      </w:rPr>
      <w:t>Fax :</w:t>
    </w:r>
    <w:r>
      <w:rPr>
        <w:i/>
      </w:rPr>
      <w:t xml:space="preserve"> </w:t>
    </w:r>
    <w:r w:rsidRPr="00CD74BE">
      <w:rPr>
        <w:i/>
      </w:rPr>
      <w:t>0041 44 481 33 12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EC"/>
    <w:rsid w:val="00015A7E"/>
    <w:rsid w:val="00027FEB"/>
    <w:rsid w:val="00036A1B"/>
    <w:rsid w:val="00036DD0"/>
    <w:rsid w:val="00064119"/>
    <w:rsid w:val="000963E0"/>
    <w:rsid w:val="000A30BA"/>
    <w:rsid w:val="000B318C"/>
    <w:rsid w:val="000C7F41"/>
    <w:rsid w:val="001552DF"/>
    <w:rsid w:val="00156976"/>
    <w:rsid w:val="001D261A"/>
    <w:rsid w:val="001E3612"/>
    <w:rsid w:val="001E720B"/>
    <w:rsid w:val="00221A5E"/>
    <w:rsid w:val="00257E3C"/>
    <w:rsid w:val="00273582"/>
    <w:rsid w:val="00273605"/>
    <w:rsid w:val="002A3727"/>
    <w:rsid w:val="002A380C"/>
    <w:rsid w:val="002B1ED7"/>
    <w:rsid w:val="002B262A"/>
    <w:rsid w:val="002D4A74"/>
    <w:rsid w:val="00303A87"/>
    <w:rsid w:val="0031041E"/>
    <w:rsid w:val="00315669"/>
    <w:rsid w:val="00317211"/>
    <w:rsid w:val="00333375"/>
    <w:rsid w:val="00340258"/>
    <w:rsid w:val="00363B5D"/>
    <w:rsid w:val="003734D9"/>
    <w:rsid w:val="00393554"/>
    <w:rsid w:val="003A0678"/>
    <w:rsid w:val="003C6425"/>
    <w:rsid w:val="003D13B1"/>
    <w:rsid w:val="003D2FF5"/>
    <w:rsid w:val="003E47A2"/>
    <w:rsid w:val="003F3D05"/>
    <w:rsid w:val="00402C58"/>
    <w:rsid w:val="00411027"/>
    <w:rsid w:val="00416C48"/>
    <w:rsid w:val="004333DC"/>
    <w:rsid w:val="00447CA5"/>
    <w:rsid w:val="00460C15"/>
    <w:rsid w:val="004648F3"/>
    <w:rsid w:val="004B5B02"/>
    <w:rsid w:val="004B69E4"/>
    <w:rsid w:val="004C7095"/>
    <w:rsid w:val="004D5F3A"/>
    <w:rsid w:val="004E2853"/>
    <w:rsid w:val="00543C7E"/>
    <w:rsid w:val="005857F5"/>
    <w:rsid w:val="005D6C10"/>
    <w:rsid w:val="00613A93"/>
    <w:rsid w:val="006548FD"/>
    <w:rsid w:val="00686348"/>
    <w:rsid w:val="006C4A6C"/>
    <w:rsid w:val="006C66D6"/>
    <w:rsid w:val="006F127E"/>
    <w:rsid w:val="006F3D07"/>
    <w:rsid w:val="00707EDB"/>
    <w:rsid w:val="00721DAB"/>
    <w:rsid w:val="00770516"/>
    <w:rsid w:val="00782395"/>
    <w:rsid w:val="0078393D"/>
    <w:rsid w:val="007A141D"/>
    <w:rsid w:val="007B3159"/>
    <w:rsid w:val="007C5C73"/>
    <w:rsid w:val="007D7346"/>
    <w:rsid w:val="007E0E5C"/>
    <w:rsid w:val="008146F8"/>
    <w:rsid w:val="0082750E"/>
    <w:rsid w:val="00843BC5"/>
    <w:rsid w:val="00893213"/>
    <w:rsid w:val="00895F9F"/>
    <w:rsid w:val="008F0A56"/>
    <w:rsid w:val="009018E4"/>
    <w:rsid w:val="009068B1"/>
    <w:rsid w:val="009166EC"/>
    <w:rsid w:val="0091745E"/>
    <w:rsid w:val="00924DB6"/>
    <w:rsid w:val="00942E19"/>
    <w:rsid w:val="00952111"/>
    <w:rsid w:val="00952990"/>
    <w:rsid w:val="00973977"/>
    <w:rsid w:val="009A294C"/>
    <w:rsid w:val="009D1C63"/>
    <w:rsid w:val="009D43F4"/>
    <w:rsid w:val="009D5B40"/>
    <w:rsid w:val="00A40A5A"/>
    <w:rsid w:val="00A825B6"/>
    <w:rsid w:val="00A83AEE"/>
    <w:rsid w:val="00A8698D"/>
    <w:rsid w:val="00A93F50"/>
    <w:rsid w:val="00AA1CE9"/>
    <w:rsid w:val="00AA3545"/>
    <w:rsid w:val="00AC4DAF"/>
    <w:rsid w:val="00AF09A3"/>
    <w:rsid w:val="00AF4F09"/>
    <w:rsid w:val="00B164FF"/>
    <w:rsid w:val="00B42168"/>
    <w:rsid w:val="00B729C5"/>
    <w:rsid w:val="00B81AA8"/>
    <w:rsid w:val="00BB7579"/>
    <w:rsid w:val="00BC24BC"/>
    <w:rsid w:val="00BC4709"/>
    <w:rsid w:val="00BE5165"/>
    <w:rsid w:val="00C3026A"/>
    <w:rsid w:val="00C41EED"/>
    <w:rsid w:val="00C55B72"/>
    <w:rsid w:val="00C567CA"/>
    <w:rsid w:val="00C56DD4"/>
    <w:rsid w:val="00C5769D"/>
    <w:rsid w:val="00CA767C"/>
    <w:rsid w:val="00CB5204"/>
    <w:rsid w:val="00CB6989"/>
    <w:rsid w:val="00CD0B44"/>
    <w:rsid w:val="00CD74BE"/>
    <w:rsid w:val="00D02253"/>
    <w:rsid w:val="00D103B1"/>
    <w:rsid w:val="00D14A05"/>
    <w:rsid w:val="00D30004"/>
    <w:rsid w:val="00D307B6"/>
    <w:rsid w:val="00D351BF"/>
    <w:rsid w:val="00D77F9F"/>
    <w:rsid w:val="00D96C52"/>
    <w:rsid w:val="00DC11D3"/>
    <w:rsid w:val="00DD6957"/>
    <w:rsid w:val="00DE6942"/>
    <w:rsid w:val="00DE7E51"/>
    <w:rsid w:val="00E0259A"/>
    <w:rsid w:val="00E70443"/>
    <w:rsid w:val="00E948F4"/>
    <w:rsid w:val="00EA00C0"/>
    <w:rsid w:val="00EC341D"/>
    <w:rsid w:val="00F00912"/>
    <w:rsid w:val="00F10FA2"/>
    <w:rsid w:val="00F1315F"/>
    <w:rsid w:val="00F16062"/>
    <w:rsid w:val="00F359CA"/>
    <w:rsid w:val="00F37BC0"/>
    <w:rsid w:val="00F57F61"/>
    <w:rsid w:val="00F64146"/>
    <w:rsid w:val="00FA004B"/>
    <w:rsid w:val="00FC363F"/>
    <w:rsid w:val="00FE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5EBA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912"/>
    <w:pPr>
      <w:tabs>
        <w:tab w:val="left" w:pos="5387"/>
      </w:tabs>
      <w:spacing w:after="0" w:line="240" w:lineRule="auto"/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912"/>
    <w:rPr>
      <w:rFonts w:ascii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F00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912"/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72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720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F359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912"/>
    <w:pPr>
      <w:tabs>
        <w:tab w:val="left" w:pos="5387"/>
      </w:tabs>
      <w:spacing w:after="0" w:line="240" w:lineRule="auto"/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912"/>
    <w:rPr>
      <w:rFonts w:ascii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F00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912"/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72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720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F359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ybos\Dropbox\CFC-groupe%20auteurs\CFC%202016\A%20rendre%20pour%20le%2014%20decembre\Communication\Serie%202\papier%20lettres%20FastCab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lettres FastCable.dotx</Template>
  <TotalTime>38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Groupe auteurs ICA</dc:creator>
  <cp:revision>12</cp:revision>
  <cp:lastPrinted>2015-11-24T08:54:00Z</cp:lastPrinted>
  <dcterms:created xsi:type="dcterms:W3CDTF">2015-11-20T15:26:00Z</dcterms:created>
  <dcterms:modified xsi:type="dcterms:W3CDTF">2016-01-28T13:40:00Z</dcterms:modified>
</cp:coreProperties>
</file>