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67D84" w14:textId="77777777" w:rsidR="00700D89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Le Lieu, le 1</w:t>
      </w:r>
      <w:r w:rsidRPr="00060375">
        <w:rPr>
          <w:rFonts w:ascii="Arial" w:hAnsi="Arial" w:cs="Arial"/>
          <w:vertAlign w:val="superscript"/>
        </w:rPr>
        <w:t>er</w:t>
      </w:r>
      <w:r>
        <w:rPr>
          <w:rFonts w:ascii="Arial" w:hAnsi="Arial" w:cs="Arial"/>
        </w:rPr>
        <w:t xml:space="preserve"> juin 2017</w:t>
      </w:r>
    </w:p>
    <w:p w14:paraId="7139E5A0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552B1F90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7266BBA4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A3964BB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6DA5857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Monsieur</w:t>
      </w:r>
    </w:p>
    <w:p w14:paraId="717BC57D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Gaël Champion</w:t>
      </w:r>
    </w:p>
    <w:p w14:paraId="34543BFB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Rue des Galets 3</w:t>
      </w:r>
    </w:p>
    <w:p w14:paraId="1E8DD17F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2800 Delémont</w:t>
      </w:r>
    </w:p>
    <w:p w14:paraId="41AAA949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4B2D3F8B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21EB9229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6553007D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  <w:r w:rsidRPr="00060375">
        <w:rPr>
          <w:rFonts w:ascii="Arial" w:hAnsi="Arial" w:cs="Arial"/>
          <w:b/>
        </w:rPr>
        <w:t>Offre – trek – janvier 2018</w:t>
      </w:r>
    </w:p>
    <w:p w14:paraId="3C46B432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7F7BB482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  <w:b/>
        </w:rPr>
      </w:pPr>
    </w:p>
    <w:p w14:paraId="47C8D0F8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 w:rsidRPr="00060375">
        <w:rPr>
          <w:rFonts w:ascii="Arial" w:hAnsi="Arial" w:cs="Arial"/>
        </w:rPr>
        <w:t>Monsieur</w:t>
      </w:r>
      <w:r>
        <w:rPr>
          <w:rFonts w:ascii="Arial" w:hAnsi="Arial" w:cs="Arial"/>
        </w:rPr>
        <w:t>,</w:t>
      </w:r>
    </w:p>
    <w:p w14:paraId="7E0589BD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</w:p>
    <w:p w14:paraId="35821B16" w14:textId="77777777" w:rsidR="00060375" w:rsidRDefault="00060375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Votre récent courriel </w:t>
      </w:r>
      <w:r w:rsidR="00A07B3B">
        <w:rPr>
          <w:rFonts w:ascii="Arial" w:hAnsi="Arial" w:cs="Arial"/>
        </w:rPr>
        <w:t xml:space="preserve">relatif à l’organisation d’un trek dans l’Himalaya </w:t>
      </w:r>
      <w:r>
        <w:rPr>
          <w:rFonts w:ascii="Arial" w:hAnsi="Arial" w:cs="Arial"/>
        </w:rPr>
        <w:t>a été examiné avec attention par nos services</w:t>
      </w:r>
      <w:r w:rsidR="00451E1F">
        <w:rPr>
          <w:rFonts w:ascii="Arial" w:hAnsi="Arial" w:cs="Arial"/>
        </w:rPr>
        <w:t>. No</w:t>
      </w:r>
      <w:r>
        <w:rPr>
          <w:rFonts w:ascii="Arial" w:hAnsi="Arial" w:cs="Arial"/>
        </w:rPr>
        <w:t>us vous remercions de votre intérêt pour nos activités.</w:t>
      </w:r>
    </w:p>
    <w:p w14:paraId="75E1A76A" w14:textId="77777777" w:rsidR="004C2C28" w:rsidRDefault="004C2C28" w:rsidP="00060375">
      <w:pPr>
        <w:tabs>
          <w:tab w:val="left" w:pos="5103"/>
        </w:tabs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4C2C28" w:rsidSect="00060375">
      <w:headerReference w:type="default" r:id="rId7"/>
      <w:foot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4CB72" w14:textId="77777777" w:rsidR="00F923DC" w:rsidRDefault="00F923DC" w:rsidP="00B97314">
      <w:pPr>
        <w:spacing w:after="0" w:line="240" w:lineRule="auto"/>
      </w:pPr>
      <w:r>
        <w:separator/>
      </w:r>
    </w:p>
  </w:endnote>
  <w:endnote w:type="continuationSeparator" w:id="0">
    <w:p w14:paraId="087880C7" w14:textId="77777777" w:rsidR="00F923DC" w:rsidRDefault="00F923DC" w:rsidP="00B9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320FE" w14:textId="77777777" w:rsidR="00B97314" w:rsidRPr="00A32204" w:rsidRDefault="002C413E" w:rsidP="002C413E">
    <w:pPr>
      <w:pStyle w:val="Pieddepage"/>
      <w:shd w:val="clear" w:color="auto" w:fill="2E74B5" w:themeFill="accent1" w:themeFillShade="BF"/>
      <w:rPr>
        <w:rFonts w:ascii="Trebuchet MS" w:hAnsi="Trebuchet MS" w:cs="Arial"/>
        <w:b/>
        <w:color w:val="FFFFFF" w:themeColor="background1"/>
        <w:sz w:val="18"/>
        <w:szCs w:val="18"/>
        <w:lang w:val="fr-CH"/>
      </w:rPr>
    </w:pPr>
    <w:r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>Rue du Puits 9</w:t>
    </w:r>
    <w:r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  <w:t>1345 Le Lieu</w:t>
    </w:r>
    <w:r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</w:r>
    <w:r w:rsidR="00970481"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>info@mecsgumda.org</w:t>
    </w:r>
  </w:p>
  <w:p w14:paraId="42056686" w14:textId="77777777" w:rsidR="002C413E" w:rsidRPr="00A32204" w:rsidRDefault="002C413E" w:rsidP="002C413E">
    <w:pPr>
      <w:pStyle w:val="Pieddepage"/>
      <w:shd w:val="clear" w:color="auto" w:fill="2E74B5" w:themeFill="accent1" w:themeFillShade="BF"/>
      <w:rPr>
        <w:rFonts w:ascii="Trebuchet MS" w:hAnsi="Trebuchet MS" w:cs="Arial"/>
        <w:b/>
        <w:color w:val="FFFFFF" w:themeColor="background1"/>
        <w:sz w:val="18"/>
        <w:szCs w:val="18"/>
        <w:lang w:val="fr-CH"/>
      </w:rPr>
    </w:pPr>
    <w:r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>+41 21 841 13 76</w:t>
    </w:r>
    <w:r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  <w:t>+41 77 413 76 59</w:t>
    </w:r>
    <w:r w:rsidRPr="00A32204">
      <w:rPr>
        <w:rFonts w:ascii="Trebuchet MS" w:hAnsi="Trebuchet MS" w:cs="Arial"/>
        <w:b/>
        <w:color w:val="FFFFFF" w:themeColor="background1"/>
        <w:sz w:val="18"/>
        <w:szCs w:val="18"/>
        <w:lang w:val="fr-CH"/>
      </w:rPr>
      <w:tab/>
      <w:t>http://mecsgumda.org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20772" w14:textId="77777777" w:rsidR="00F923DC" w:rsidRDefault="00F923DC" w:rsidP="00B97314">
      <w:pPr>
        <w:spacing w:after="0" w:line="240" w:lineRule="auto"/>
      </w:pPr>
      <w:r>
        <w:separator/>
      </w:r>
    </w:p>
  </w:footnote>
  <w:footnote w:type="continuationSeparator" w:id="0">
    <w:p w14:paraId="4444A124" w14:textId="77777777" w:rsidR="00F923DC" w:rsidRDefault="00F923DC" w:rsidP="00B9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AC6C05" w14:textId="77777777" w:rsidR="00B97314" w:rsidRDefault="002C413E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7707A41" wp14:editId="610F0074">
          <wp:simplePos x="0" y="0"/>
          <wp:positionH relativeFrom="column">
            <wp:posOffset>-51435</wp:posOffset>
          </wp:positionH>
          <wp:positionV relativeFrom="paragraph">
            <wp:posOffset>-193040</wp:posOffset>
          </wp:positionV>
          <wp:extent cx="2482651" cy="633730"/>
          <wp:effectExtent l="0" t="0" r="0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2651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14"/>
    <w:rsid w:val="00007A20"/>
    <w:rsid w:val="0003584E"/>
    <w:rsid w:val="00060375"/>
    <w:rsid w:val="0020746B"/>
    <w:rsid w:val="002C413E"/>
    <w:rsid w:val="002C632D"/>
    <w:rsid w:val="00311EC4"/>
    <w:rsid w:val="00352A5A"/>
    <w:rsid w:val="003A1A44"/>
    <w:rsid w:val="00410F3E"/>
    <w:rsid w:val="00451E1F"/>
    <w:rsid w:val="004C2C28"/>
    <w:rsid w:val="005E79A0"/>
    <w:rsid w:val="0063709B"/>
    <w:rsid w:val="006C6222"/>
    <w:rsid w:val="00700D89"/>
    <w:rsid w:val="00944A85"/>
    <w:rsid w:val="00970481"/>
    <w:rsid w:val="009D5DAF"/>
    <w:rsid w:val="00A07B3B"/>
    <w:rsid w:val="00A32204"/>
    <w:rsid w:val="00A71B3B"/>
    <w:rsid w:val="00B97314"/>
    <w:rsid w:val="00C901D2"/>
    <w:rsid w:val="00D83944"/>
    <w:rsid w:val="00D94B16"/>
    <w:rsid w:val="00EC315A"/>
    <w:rsid w:val="00F9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E17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5A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97048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7314"/>
  </w:style>
  <w:style w:type="paragraph" w:styleId="Pieddepage">
    <w:name w:val="footer"/>
    <w:basedOn w:val="Normal"/>
    <w:link w:val="PieddepageCar"/>
    <w:uiPriority w:val="99"/>
    <w:unhideWhenUsed/>
    <w:rsid w:val="00B97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7314"/>
  </w:style>
  <w:style w:type="character" w:styleId="Lienhypertexte">
    <w:name w:val="Hyperlink"/>
    <w:basedOn w:val="Policepardfaut"/>
    <w:uiPriority w:val="99"/>
    <w:unhideWhenUsed/>
    <w:rsid w:val="00B97314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52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2A5A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9704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FrancoiseM</cp:lastModifiedBy>
  <cp:revision>9</cp:revision>
  <cp:lastPrinted>2017-01-02T13:55:00Z</cp:lastPrinted>
  <dcterms:created xsi:type="dcterms:W3CDTF">2016-11-08T16:37:00Z</dcterms:created>
  <dcterms:modified xsi:type="dcterms:W3CDTF">2017-01-16T15:06:00Z</dcterms:modified>
</cp:coreProperties>
</file>