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205" w:rsidRPr="00DD45CF" w:rsidRDefault="00DD45CF" w:rsidP="00DD45CF">
      <w:bookmarkStart w:id="0" w:name="_GoBack"/>
      <w:r w:rsidRPr="00DD45CF">
        <w:t>Guide Powerpoint_</w:t>
      </w:r>
      <w:r w:rsidR="00626A90">
        <w:t>20</w:t>
      </w:r>
      <w:r w:rsidR="002A57AE">
        <w:t>1</w:t>
      </w:r>
      <w:r w:rsidR="00D70FB5">
        <w:t>6</w:t>
      </w:r>
      <w:r w:rsidRPr="00DD45CF">
        <w:t>-</w:t>
      </w:r>
      <w:r w:rsidR="00D70FB5">
        <w:t>63</w:t>
      </w:r>
      <w:bookmarkEnd w:id="0"/>
    </w:p>
    <w:sectPr w:rsidR="00677205" w:rsidRPr="00DD45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8F"/>
    <w:rsid w:val="0013098F"/>
    <w:rsid w:val="001C56FB"/>
    <w:rsid w:val="002A57AE"/>
    <w:rsid w:val="00626A90"/>
    <w:rsid w:val="00832BA9"/>
    <w:rsid w:val="008D4773"/>
    <w:rsid w:val="00967D91"/>
    <w:rsid w:val="00B7668D"/>
    <w:rsid w:val="00D70FB5"/>
    <w:rsid w:val="00DD45CF"/>
    <w:rsid w:val="00DE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8161"/>
  <w15:chartTrackingRefBased/>
  <w15:docId w15:val="{A3ADC56B-E78B-43F1-B56F-C067368A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dcterms:created xsi:type="dcterms:W3CDTF">2020-11-03T12:38:00Z</dcterms:created>
  <dcterms:modified xsi:type="dcterms:W3CDTF">2020-11-03T12:38:00Z</dcterms:modified>
</cp:coreProperties>
</file>